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72" w:rsidRPr="00B10F72" w:rsidRDefault="00B10F72" w:rsidP="00D43258">
      <w:pPr>
        <w:pStyle w:val="Naslov1"/>
      </w:pPr>
      <w:r w:rsidRPr="00B10F72">
        <w:t>Obraz</w:t>
      </w:r>
      <w:bookmarkStart w:id="0" w:name="_GoBack"/>
      <w:bookmarkEnd w:id="0"/>
      <w:r w:rsidRPr="00B10F72">
        <w:t>ac 1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MINISTARSTVO HRVATSKIH BRANITELJA</w:t>
      </w:r>
      <w:r w:rsidR="00A50A17">
        <w:rPr>
          <w:rFonts w:ascii="Times New Roman" w:hAnsi="Times New Roman" w:cs="Times New Roman"/>
          <w:b/>
          <w:sz w:val="24"/>
          <w:szCs w:val="24"/>
        </w:rPr>
        <w:t>-</w:t>
      </w:r>
      <w:r w:rsidRPr="00B10F72">
        <w:rPr>
          <w:rFonts w:ascii="Times New Roman" w:hAnsi="Times New Roman" w:cs="Times New Roman"/>
          <w:b/>
          <w:sz w:val="24"/>
          <w:szCs w:val="24"/>
        </w:rPr>
        <w:t>Evidencijski list za udruge</w:t>
      </w:r>
      <w:r w:rsidRPr="00B10F72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B10F72" w:rsidRPr="00B10F72" w:rsidRDefault="00D43258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973C8" wp14:editId="4F1BC567">
                <wp:simplePos x="0" y="0"/>
                <wp:positionH relativeFrom="column">
                  <wp:posOffset>3002915</wp:posOffset>
                </wp:positionH>
                <wp:positionV relativeFrom="paragraph">
                  <wp:posOffset>120650</wp:posOffset>
                </wp:positionV>
                <wp:extent cx="1828800" cy="1828800"/>
                <wp:effectExtent l="0" t="0" r="26670" b="24130"/>
                <wp:wrapTopAndBottom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258" w:rsidRPr="00B10F72" w:rsidRDefault="00D43258" w:rsidP="00D4325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0F7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Popunjava službena osoba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u Ministarstvu</w:t>
                            </w:r>
                          </w:p>
                          <w:p w:rsidR="00D43258" w:rsidRPr="00B10F72" w:rsidRDefault="00D43258" w:rsidP="00D4325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F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Evidencijski list br. ________________</w:t>
                            </w:r>
                          </w:p>
                          <w:p w:rsidR="00D43258" w:rsidRPr="00AF246B" w:rsidRDefault="00D43258" w:rsidP="00D4325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F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 upisa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36.45pt;margin-top: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" filled="f" strokeweight=".5pt">
                <v:fill o:detectmouseclick="t"/>
                <v:textbox style="mso-fit-shape-to-text:t">
                  <w:txbxContent>
                    <w:p w:rsidR="00D43258" w:rsidRPr="00B10F72" w:rsidRDefault="00D43258" w:rsidP="00D43258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0F7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Popunjava službena osoba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u Ministarstvu</w:t>
                      </w:r>
                    </w:p>
                    <w:p w:rsidR="00D43258" w:rsidRPr="00B10F72" w:rsidRDefault="00D43258" w:rsidP="00D43258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F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Evidencijski list br. ________________</w:t>
                      </w:r>
                    </w:p>
                    <w:p w:rsidR="00D43258" w:rsidRPr="00AF246B" w:rsidRDefault="00D43258" w:rsidP="00D43258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F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 upisa 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NAZIV UDRUGE</w:t>
      </w:r>
    </w:p>
    <w:p w:rsidR="00A50A17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</w:r>
      <w:r w:rsidR="00560E1E">
        <w:rPr>
          <w:rFonts w:ascii="Times New Roman" w:hAnsi="Times New Roman" w:cs="Times New Roman"/>
          <w:b/>
          <w:sz w:val="24"/>
          <w:szCs w:val="24"/>
        </w:rPr>
        <w:softHyphen/>
        <w:t>_______________</w:t>
      </w:r>
      <w:r w:rsidRPr="00B10F72">
        <w:rPr>
          <w:rFonts w:ascii="Times New Roman" w:hAnsi="Times New Roman" w:cs="Times New Roman"/>
          <w:b/>
          <w:sz w:val="24"/>
          <w:szCs w:val="24"/>
        </w:rPr>
        <w:t>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SJEDIŠTE UDRUGE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Ulica i kućni broj ____________________________________________________________</w:t>
      </w:r>
    </w:p>
    <w:tbl>
      <w:tblPr>
        <w:tblW w:w="7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231"/>
        <w:gridCol w:w="231"/>
        <w:gridCol w:w="231"/>
        <w:gridCol w:w="231"/>
        <w:gridCol w:w="231"/>
      </w:tblGrid>
      <w:tr w:rsidR="00B10F72" w:rsidRPr="00B10F72" w:rsidTr="00B07519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Mjesto __________________________________ Poštanski broj 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OIB UDRUGE: 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Matični broj poslovnog subjekta (NKD)</w:t>
            </w:r>
            <w:r w:rsidRPr="00B10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Glavna djelatnost udruge (NKD): 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Brojčana oznaka razreda (NKD): 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Telefon: ____________________________________________________________________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F72"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 w:rsidRPr="00B10F72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Adresa elektroničke pošte:______________________________________________________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lastRenderedPageBreak/>
        <w:t>Internetska stranica udruge: ____________________________________________________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 xml:space="preserve">OSOBE OVLAŠTENE ZA ZASTUPANJE 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Ime i prezime: _______________________________________________________________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Godina rođenja: ____________________</w:t>
      </w:r>
      <w:r w:rsidRPr="00B10F72">
        <w:rPr>
          <w:rFonts w:ascii="Times New Roman" w:hAnsi="Times New Roman" w:cs="Times New Roman"/>
          <w:sz w:val="24"/>
          <w:szCs w:val="24"/>
        </w:rPr>
        <w:tab/>
        <w:t>Mjesto rođenja: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OIB: 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F72">
        <w:rPr>
          <w:rFonts w:ascii="Times New Roman" w:hAnsi="Times New Roman" w:cs="Times New Roman"/>
          <w:i/>
          <w:sz w:val="24"/>
          <w:szCs w:val="24"/>
        </w:rPr>
        <w:t>Kontakt podaci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Telefon/mobitel: _______________________________________________________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Adresa elektroničke pošte: _______________________________________________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Datum upisa udruge u Registar udruga RH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Datum zadnje izmjene u Registru udruga RH: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Datum brisanja iz Registra udruga RH:</w:t>
            </w: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USTROJSTVENI OBLICI UDRUGE (PODRUŽNICE, OGRANCI, KLUBOVI I SLIČNO</w:t>
      </w:r>
      <w:r w:rsidR="00560E1E">
        <w:rPr>
          <w:rFonts w:ascii="Times New Roman" w:hAnsi="Times New Roman" w:cs="Times New Roman"/>
          <w:b/>
          <w:sz w:val="24"/>
          <w:szCs w:val="24"/>
        </w:rPr>
        <w:t>)</w:t>
      </w:r>
    </w:p>
    <w:p w:rsidR="00B10F72" w:rsidRPr="00B10F72" w:rsidRDefault="00B10F72" w:rsidP="00560E1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NE POSTOJE</w:t>
      </w:r>
    </w:p>
    <w:p w:rsidR="00B10F72" w:rsidRPr="00B10F72" w:rsidRDefault="00B10F72" w:rsidP="00560E1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POSTOJE SLJEDEĆI USTROJSTVENI OBLICI:</w:t>
      </w:r>
    </w:p>
    <w:tbl>
      <w:tblPr>
        <w:tblW w:w="5416" w:type="pct"/>
        <w:jc w:val="center"/>
        <w:tblLook w:val="04A0" w:firstRow="1" w:lastRow="0" w:firstColumn="1" w:lastColumn="0" w:noHBand="0" w:noVBand="1"/>
      </w:tblPr>
      <w:tblGrid>
        <w:gridCol w:w="2950"/>
        <w:gridCol w:w="1816"/>
        <w:gridCol w:w="1296"/>
        <w:gridCol w:w="1596"/>
        <w:gridCol w:w="3036"/>
      </w:tblGrid>
      <w:tr w:rsidR="00B10F72" w:rsidRPr="00B10F72" w:rsidTr="00B07519">
        <w:trPr>
          <w:trHeight w:val="690"/>
          <w:jc w:val="center"/>
        </w:trPr>
        <w:tc>
          <w:tcPr>
            <w:tcW w:w="138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ustrojstvenog oblika</w:t>
            </w:r>
          </w:p>
        </w:tc>
        <w:tc>
          <w:tcPr>
            <w:tcW w:w="84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Sjedište, adresa</w:t>
            </w:r>
          </w:p>
        </w:tc>
        <w:tc>
          <w:tcPr>
            <w:tcW w:w="60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</w:t>
            </w:r>
            <w:proofErr w:type="spellStart"/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746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adresa</w:t>
            </w:r>
          </w:p>
        </w:tc>
        <w:tc>
          <w:tcPr>
            <w:tcW w:w="141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predsjednika</w:t>
            </w:r>
          </w:p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ustrojstvenog oblika</w:t>
            </w:r>
          </w:p>
        </w:tc>
      </w:tr>
      <w:tr w:rsidR="00B10F72" w:rsidRPr="00B10F72" w:rsidTr="00B07519">
        <w:trPr>
          <w:trHeight w:val="810"/>
          <w:jc w:val="center"/>
        </w:trPr>
        <w:tc>
          <w:tcPr>
            <w:tcW w:w="138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B07519">
        <w:trPr>
          <w:trHeight w:val="840"/>
          <w:jc w:val="center"/>
        </w:trPr>
        <w:tc>
          <w:tcPr>
            <w:tcW w:w="138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B07519">
        <w:trPr>
          <w:trHeight w:val="795"/>
          <w:jc w:val="center"/>
        </w:trPr>
        <w:tc>
          <w:tcPr>
            <w:tcW w:w="138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B07519">
        <w:trPr>
          <w:trHeight w:val="825"/>
          <w:jc w:val="center"/>
        </w:trPr>
        <w:tc>
          <w:tcPr>
            <w:tcW w:w="138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B07519">
        <w:trPr>
          <w:trHeight w:val="780"/>
          <w:jc w:val="center"/>
        </w:trPr>
        <w:tc>
          <w:tcPr>
            <w:tcW w:w="138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B07519">
        <w:trPr>
          <w:trHeight w:val="825"/>
          <w:jc w:val="center"/>
        </w:trPr>
        <w:tc>
          <w:tcPr>
            <w:tcW w:w="138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B07519">
        <w:trPr>
          <w:trHeight w:val="825"/>
          <w:jc w:val="center"/>
        </w:trPr>
        <w:tc>
          <w:tcPr>
            <w:tcW w:w="138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B07519">
        <w:trPr>
          <w:trHeight w:val="840"/>
          <w:jc w:val="center"/>
        </w:trPr>
        <w:tc>
          <w:tcPr>
            <w:tcW w:w="138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B07519">
        <w:trPr>
          <w:trHeight w:val="825"/>
          <w:jc w:val="center"/>
        </w:trPr>
        <w:tc>
          <w:tcPr>
            <w:tcW w:w="138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10F72" w:rsidRPr="00B10F72" w:rsidTr="00B07519">
        <w:trPr>
          <w:trHeight w:val="765"/>
          <w:jc w:val="center"/>
        </w:trPr>
        <w:tc>
          <w:tcPr>
            <w:tcW w:w="1380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UDRUGA JE UČLANJENA U</w:t>
      </w:r>
      <w:r w:rsidR="00D4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F72">
        <w:rPr>
          <w:rFonts w:ascii="Times New Roman" w:hAnsi="Times New Roman" w:cs="Times New Roman"/>
          <w:b/>
          <w:sz w:val="24"/>
          <w:szCs w:val="24"/>
        </w:rPr>
        <w:t>SAVEZ, ZAJEDNICU, MREŽU, KOORDINACIJU ILI DRUGI OBLIK UDRUŽIVANJA 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63"/>
        <w:gridCol w:w="1469"/>
        <w:gridCol w:w="488"/>
        <w:gridCol w:w="536"/>
      </w:tblGrid>
      <w:tr w:rsidR="00B10F72" w:rsidRPr="00B10F72" w:rsidTr="00B07519">
        <w:tc>
          <w:tcPr>
            <w:tcW w:w="468" w:type="dxa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E1E" w:rsidRDefault="00B10F72" w:rsidP="00560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 xml:space="preserve">Naziv oblika udruživanja: </w:t>
      </w:r>
      <w:r w:rsidR="00560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0F72" w:rsidRPr="00B10F72" w:rsidRDefault="00B10F72" w:rsidP="00560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________________</w:t>
      </w:r>
      <w:r w:rsidR="00560E1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B10F72">
        <w:rPr>
          <w:rFonts w:ascii="Times New Roman" w:hAnsi="Times New Roman" w:cs="Times New Roman"/>
          <w:sz w:val="24"/>
          <w:szCs w:val="24"/>
        </w:rPr>
        <w:t>_______________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F72" w:rsidRPr="00B10F72" w:rsidTr="00B07519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>Datum pristupanja</w:t>
            </w:r>
            <w:r w:rsidR="00560E1E">
              <w:rPr>
                <w:rFonts w:ascii="Times New Roman" w:hAnsi="Times New Roman" w:cs="Times New Roman"/>
                <w:sz w:val="24"/>
                <w:szCs w:val="24"/>
              </w:rPr>
              <w:t xml:space="preserve"> u oblik udruživanja</w:t>
            </w:r>
            <w:r w:rsidRPr="00B10F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0F72" w:rsidRPr="00B10F72" w:rsidRDefault="00B10F72" w:rsidP="00560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10F72" w:rsidRPr="00B10F72" w:rsidRDefault="00B10F72" w:rsidP="00560E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potpis ovlaštene osobe i pečat udruge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>U  ___________________________ , ________________ godine</w:t>
      </w:r>
    </w:p>
    <w:p w:rsidR="00B10F72" w:rsidRPr="00B10F72" w:rsidRDefault="00B10F72" w:rsidP="0056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72">
        <w:rPr>
          <w:rFonts w:ascii="Times New Roman" w:hAnsi="Times New Roman" w:cs="Times New Roman"/>
          <w:sz w:val="24"/>
          <w:szCs w:val="24"/>
        </w:rPr>
        <w:tab/>
        <w:t>mjesto</w:t>
      </w:r>
      <w:r w:rsidR="00560E1E">
        <w:rPr>
          <w:rFonts w:ascii="Times New Roman" w:hAnsi="Times New Roman" w:cs="Times New Roman"/>
          <w:sz w:val="24"/>
          <w:szCs w:val="24"/>
        </w:rPr>
        <w:tab/>
      </w:r>
      <w:r w:rsidR="00560E1E">
        <w:rPr>
          <w:rFonts w:ascii="Times New Roman" w:hAnsi="Times New Roman" w:cs="Times New Roman"/>
          <w:sz w:val="24"/>
          <w:szCs w:val="24"/>
        </w:rPr>
        <w:tab/>
      </w:r>
      <w:r w:rsidR="00560E1E">
        <w:rPr>
          <w:rFonts w:ascii="Times New Roman" w:hAnsi="Times New Roman" w:cs="Times New Roman"/>
          <w:sz w:val="24"/>
          <w:szCs w:val="24"/>
        </w:rPr>
        <w:tab/>
      </w:r>
      <w:r w:rsidR="00560E1E">
        <w:rPr>
          <w:rFonts w:ascii="Times New Roman" w:hAnsi="Times New Roman" w:cs="Times New Roman"/>
          <w:sz w:val="24"/>
          <w:szCs w:val="24"/>
        </w:rPr>
        <w:tab/>
      </w:r>
      <w:r w:rsidRPr="00B10F72">
        <w:rPr>
          <w:rFonts w:ascii="Times New Roman" w:hAnsi="Times New Roman" w:cs="Times New Roman"/>
          <w:sz w:val="24"/>
          <w:szCs w:val="24"/>
        </w:rPr>
        <w:tab/>
        <w:t>datum</w:t>
      </w:r>
    </w:p>
    <w:sectPr w:rsidR="00B10F72" w:rsidRPr="00B10F7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F1" w:rsidRDefault="00B469F1" w:rsidP="00B10F72">
      <w:pPr>
        <w:spacing w:after="0" w:line="240" w:lineRule="auto"/>
      </w:pPr>
      <w:r>
        <w:separator/>
      </w:r>
    </w:p>
  </w:endnote>
  <w:endnote w:type="continuationSeparator" w:id="0">
    <w:p w:rsidR="00B469F1" w:rsidRDefault="00B469F1" w:rsidP="00B1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F1" w:rsidRDefault="00B469F1" w:rsidP="00B10F72">
      <w:pPr>
        <w:spacing w:after="0" w:line="240" w:lineRule="auto"/>
      </w:pPr>
      <w:r>
        <w:separator/>
      </w:r>
    </w:p>
  </w:footnote>
  <w:footnote w:type="continuationSeparator" w:id="0">
    <w:p w:rsidR="00B469F1" w:rsidRDefault="00B469F1" w:rsidP="00B10F72">
      <w:pPr>
        <w:spacing w:after="0" w:line="240" w:lineRule="auto"/>
      </w:pPr>
      <w:r>
        <w:continuationSeparator/>
      </w:r>
    </w:p>
  </w:footnote>
  <w:footnote w:id="1">
    <w:p w:rsidR="00B10F72" w:rsidRPr="0018716D" w:rsidRDefault="00B10F72" w:rsidP="00B10F72">
      <w:pPr>
        <w:pStyle w:val="Tekstfusnote"/>
      </w:pPr>
      <w:r w:rsidRPr="0018716D">
        <w:rPr>
          <w:rStyle w:val="Referencafusnote"/>
        </w:rPr>
        <w:footnoteRef/>
      </w:r>
      <w:r w:rsidRPr="0018716D">
        <w:t xml:space="preserve"> Evidencijski list popunjava ovlaštena i odgovorna osoba </w:t>
      </w:r>
      <w:r>
        <w:t>udruge</w:t>
      </w:r>
      <w:r w:rsidRPr="0018716D">
        <w:t xml:space="preserve">, osim broja evidencijskog lista i datuma upisa u zaglavlju evidencijskog lista, koji popunjava službena osoba ministarstva nadležnog za </w:t>
      </w:r>
      <w:r w:rsidR="00560E1E">
        <w:t xml:space="preserve">hrvatske </w:t>
      </w:r>
      <w:r w:rsidRPr="0018716D">
        <w:t>branitelje.</w:t>
      </w:r>
    </w:p>
  </w:footnote>
  <w:footnote w:id="2">
    <w:p w:rsidR="00B10F72" w:rsidRPr="0018716D" w:rsidRDefault="00B10F72" w:rsidP="00B10F72">
      <w:pPr>
        <w:pStyle w:val="Tekstfusnote"/>
        <w:rPr>
          <w:i/>
        </w:rPr>
      </w:pPr>
      <w:r w:rsidRPr="0018716D">
        <w:rPr>
          <w:rStyle w:val="Referencafusnote"/>
        </w:rPr>
        <w:footnoteRef/>
      </w:r>
      <w:r w:rsidRPr="0018716D">
        <w:t xml:space="preserve"> Podaci </w:t>
      </w:r>
      <w:r>
        <w:t>označeni s NKD odnose se na podatke upisane</w:t>
      </w:r>
      <w:r w:rsidRPr="0018716D">
        <w:t xml:space="preserve"> </w:t>
      </w:r>
      <w:r>
        <w:t>u</w:t>
      </w:r>
      <w:r w:rsidRPr="0018716D">
        <w:t xml:space="preserve"> </w:t>
      </w:r>
      <w:r w:rsidRPr="0018716D">
        <w:rPr>
          <w:i/>
        </w:rPr>
        <w:t>O</w:t>
      </w:r>
      <w:r w:rsidRPr="0018716D">
        <w:rPr>
          <w:i/>
          <w:color w:val="000000"/>
        </w:rPr>
        <w:t>bavijesti o razvrstavanju poslovnog subjekta prema NKD-u Državnog zavoda za statistiku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54A"/>
    <w:multiLevelType w:val="hybridMultilevel"/>
    <w:tmpl w:val="C772FE1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93BDC"/>
    <w:multiLevelType w:val="hybridMultilevel"/>
    <w:tmpl w:val="4BE04FA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7DB4ED5C">
      <w:start w:val="1"/>
      <w:numFmt w:val="decimal"/>
      <w:lvlText w:val="%2."/>
      <w:lvlJc w:val="left"/>
      <w:pPr>
        <w:ind w:left="1803" w:hanging="375"/>
      </w:pPr>
      <w:rPr>
        <w:rFonts w:hint="default"/>
      </w:rPr>
    </w:lvl>
    <w:lvl w:ilvl="2" w:tplc="EF542252">
      <w:start w:val="1"/>
      <w:numFmt w:val="bullet"/>
      <w:lvlText w:val="-"/>
      <w:lvlJc w:val="left"/>
      <w:pPr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64246"/>
    <w:multiLevelType w:val="hybridMultilevel"/>
    <w:tmpl w:val="515A4A3E"/>
    <w:lvl w:ilvl="0" w:tplc="041A0017">
      <w:start w:val="1"/>
      <w:numFmt w:val="lowerLetter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01A84"/>
    <w:multiLevelType w:val="hybridMultilevel"/>
    <w:tmpl w:val="024C745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3F3F07"/>
    <w:multiLevelType w:val="hybridMultilevel"/>
    <w:tmpl w:val="571084C6"/>
    <w:lvl w:ilvl="0" w:tplc="041A0017">
      <w:start w:val="1"/>
      <w:numFmt w:val="lowerLetter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72"/>
    <w:rsid w:val="000A1970"/>
    <w:rsid w:val="000D28B1"/>
    <w:rsid w:val="001A16AF"/>
    <w:rsid w:val="00285E1E"/>
    <w:rsid w:val="002C06EB"/>
    <w:rsid w:val="002E652D"/>
    <w:rsid w:val="003530FA"/>
    <w:rsid w:val="003574C1"/>
    <w:rsid w:val="003776FC"/>
    <w:rsid w:val="003A343E"/>
    <w:rsid w:val="003F42C9"/>
    <w:rsid w:val="00430DA8"/>
    <w:rsid w:val="004532BC"/>
    <w:rsid w:val="00560E1E"/>
    <w:rsid w:val="005A2090"/>
    <w:rsid w:val="005F7B7B"/>
    <w:rsid w:val="0067746D"/>
    <w:rsid w:val="00697B0D"/>
    <w:rsid w:val="006C486E"/>
    <w:rsid w:val="00891C43"/>
    <w:rsid w:val="008B4270"/>
    <w:rsid w:val="00901937"/>
    <w:rsid w:val="009109E2"/>
    <w:rsid w:val="0095658A"/>
    <w:rsid w:val="009F189B"/>
    <w:rsid w:val="00A15623"/>
    <w:rsid w:val="00A30D53"/>
    <w:rsid w:val="00A50A17"/>
    <w:rsid w:val="00AF47AA"/>
    <w:rsid w:val="00B10F72"/>
    <w:rsid w:val="00B469F1"/>
    <w:rsid w:val="00B67B62"/>
    <w:rsid w:val="00BA0FDA"/>
    <w:rsid w:val="00BF1B5E"/>
    <w:rsid w:val="00CB1704"/>
    <w:rsid w:val="00CB78E6"/>
    <w:rsid w:val="00CC7E94"/>
    <w:rsid w:val="00CF0414"/>
    <w:rsid w:val="00D43258"/>
    <w:rsid w:val="00D65C95"/>
    <w:rsid w:val="00EB7698"/>
    <w:rsid w:val="00ED5E45"/>
    <w:rsid w:val="00F07636"/>
    <w:rsid w:val="00F42C5E"/>
    <w:rsid w:val="00F454CD"/>
    <w:rsid w:val="00F77FE8"/>
    <w:rsid w:val="00FA52C4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D43258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ED5E45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FA52C4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4325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D5E4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">
    <w:name w:val="Title"/>
    <w:basedOn w:val="Normal"/>
    <w:next w:val="Normal"/>
    <w:link w:val="NaslovChar"/>
    <w:autoRedefine/>
    <w:uiPriority w:val="10"/>
    <w:qFormat/>
    <w:rsid w:val="00FA52C4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A52C4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3Char">
    <w:name w:val="Naslov 3 Char"/>
    <w:basedOn w:val="Zadanifontodlomka"/>
    <w:link w:val="Naslov3"/>
    <w:uiPriority w:val="9"/>
    <w:rsid w:val="00FA52C4"/>
    <w:rPr>
      <w:rFonts w:ascii="Times New Roman" w:eastAsiaTheme="majorEastAsia" w:hAnsi="Times New Roman" w:cstheme="majorBidi"/>
      <w:b/>
      <w:bCs/>
      <w:sz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10F7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10F72"/>
    <w:rPr>
      <w:sz w:val="20"/>
      <w:szCs w:val="20"/>
    </w:rPr>
  </w:style>
  <w:style w:type="character" w:styleId="Referencafusnote">
    <w:name w:val="footnote reference"/>
    <w:rsid w:val="00B10F72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50A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0A1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50A1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50A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50A1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D43258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ED5E45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FA52C4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4325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D5E4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">
    <w:name w:val="Title"/>
    <w:basedOn w:val="Normal"/>
    <w:next w:val="Normal"/>
    <w:link w:val="NaslovChar"/>
    <w:autoRedefine/>
    <w:uiPriority w:val="10"/>
    <w:qFormat/>
    <w:rsid w:val="00FA52C4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A52C4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3Char">
    <w:name w:val="Naslov 3 Char"/>
    <w:basedOn w:val="Zadanifontodlomka"/>
    <w:link w:val="Naslov3"/>
    <w:uiPriority w:val="9"/>
    <w:rsid w:val="00FA52C4"/>
    <w:rPr>
      <w:rFonts w:ascii="Times New Roman" w:eastAsiaTheme="majorEastAsia" w:hAnsi="Times New Roman" w:cstheme="majorBidi"/>
      <w:b/>
      <w:bCs/>
      <w:sz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10F7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10F72"/>
    <w:rPr>
      <w:sz w:val="20"/>
      <w:szCs w:val="20"/>
    </w:rPr>
  </w:style>
  <w:style w:type="character" w:styleId="Referencafusnote">
    <w:name w:val="footnote reference"/>
    <w:rsid w:val="00B10F72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50A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0A1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50A1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50A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50A1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C07E-5612-454F-8949-B19ECA7A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Šćukanec</dc:creator>
  <cp:lastModifiedBy>Gorana Marić</cp:lastModifiedBy>
  <cp:revision>3</cp:revision>
  <cp:lastPrinted>2018-02-26T07:38:00Z</cp:lastPrinted>
  <dcterms:created xsi:type="dcterms:W3CDTF">2018-03-20T11:23:00Z</dcterms:created>
  <dcterms:modified xsi:type="dcterms:W3CDTF">2018-03-20T11:33:00Z</dcterms:modified>
</cp:coreProperties>
</file>